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DCBB36">
      <w:pPr>
        <w:spacing w:line="520" w:lineRule="exact"/>
        <w:ind w:firstLine="1080" w:firstLineChars="300"/>
        <w:rPr>
          <w:rFonts w:hint="eastAsia"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 w14:paraId="58742A96">
      <w:pPr>
        <w:spacing w:line="520" w:lineRule="exact"/>
        <w:jc w:val="center"/>
        <w:rPr>
          <w:rFonts w:hint="eastAsia" w:ascii="仿宋_GB2312" w:hAnsi="华文中宋"/>
          <w:bCs/>
          <w:sz w:val="24"/>
        </w:rPr>
      </w:pPr>
      <w:r>
        <w:rPr>
          <w:rFonts w:hint="eastAsia" w:ascii="仿宋_GB2312" w:hAnsi="华文中宋"/>
          <w:bCs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9525" t="6985" r="9525" b="12065"/>
                <wp:wrapNone/>
                <wp:docPr id="1" name="Li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7" o:spid="_x0000_s1026" o:spt="20" style="position:absolute;left:0pt;margin-left:63pt;margin-top:20.8pt;height:0pt;width:90pt;z-index:251659264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ApVjBrVAAAACQEAAA8AAAAAAAAAAQAgAAAAIgAAAGRycy9kb3du&#10;cmV2LnhtbFBLAQIUABQAAAAIAIdO4kAAzbdAyQEAAJ8DAAAOAAAAAAAAAAEAIAAAACQBAABkcnMv&#10;ZTJvRG9jLnhtbFBLBQYAAAAABgAGAFkBAABf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华文中宋"/>
          <w:bCs/>
          <w:sz w:val="24"/>
        </w:rPr>
        <w:t xml:space="preserve">填表人：     金家明 </w:t>
      </w:r>
      <w:r>
        <w:rPr>
          <w:rFonts w:ascii="仿宋_GB2312" w:hAnsi="华文中宋"/>
          <w:bCs/>
          <w:sz w:val="24"/>
        </w:rPr>
        <w:t xml:space="preserve"> </w:t>
      </w:r>
      <w:r>
        <w:rPr>
          <w:rFonts w:hint="eastAsia" w:ascii="仿宋_GB2312" w:hAnsi="华文中宋"/>
          <w:bCs/>
          <w:sz w:val="24"/>
        </w:rPr>
        <w:t xml:space="preserve">                        填表日期：20</w:t>
      </w:r>
      <w:r>
        <w:rPr>
          <w:rFonts w:hint="eastAsia" w:ascii="仿宋_GB2312" w:hAnsi="华文中宋"/>
          <w:bCs/>
          <w:sz w:val="24"/>
          <w:lang w:val="en-US" w:eastAsia="zh-CN"/>
        </w:rPr>
        <w:t>25</w:t>
      </w:r>
      <w:r>
        <w:rPr>
          <w:rFonts w:hint="eastAsia" w:ascii="仿宋_GB2312" w:hAnsi="华文中宋"/>
          <w:bCs/>
          <w:sz w:val="24"/>
        </w:rPr>
        <w:t>年</w:t>
      </w:r>
      <w:r>
        <w:rPr>
          <w:rFonts w:hint="eastAsia" w:ascii="仿宋_GB2312" w:hAnsi="华文中宋"/>
          <w:bCs/>
          <w:sz w:val="24"/>
          <w:lang w:val="en-US" w:eastAsia="zh-CN"/>
        </w:rPr>
        <w:t>6</w:t>
      </w:r>
      <w:r>
        <w:rPr>
          <w:rFonts w:hint="eastAsia" w:ascii="仿宋_GB2312" w:hAnsi="华文中宋"/>
          <w:bCs/>
          <w:sz w:val="24"/>
        </w:rPr>
        <w:t>月</w:t>
      </w:r>
      <w:r>
        <w:rPr>
          <w:rFonts w:hint="eastAsia" w:ascii="仿宋_GB2312" w:hAnsi="华文中宋"/>
          <w:bCs/>
          <w:sz w:val="24"/>
          <w:lang w:val="en-US" w:eastAsia="zh-CN"/>
        </w:rPr>
        <w:t>20</w:t>
      </w:r>
      <w:bookmarkStart w:id="0" w:name="_GoBack"/>
      <w:bookmarkEnd w:id="0"/>
      <w:r>
        <w:rPr>
          <w:rFonts w:hint="eastAsia" w:ascii="仿宋_GB2312" w:hAnsi="华文中宋"/>
          <w:bCs/>
          <w:sz w:val="24"/>
        </w:rPr>
        <w:t>日</w:t>
      </w:r>
    </w:p>
    <w:tbl>
      <w:tblPr>
        <w:tblStyle w:val="4"/>
        <w:tblW w:w="100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1030"/>
        <w:gridCol w:w="1301"/>
        <w:gridCol w:w="116"/>
        <w:gridCol w:w="7"/>
        <w:gridCol w:w="1411"/>
        <w:gridCol w:w="341"/>
        <w:gridCol w:w="1076"/>
        <w:gridCol w:w="1456"/>
        <w:gridCol w:w="1296"/>
      </w:tblGrid>
      <w:tr w14:paraId="369B9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37CEB64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  <w:p w14:paraId="798E16FF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 w14:paraId="52798594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 w14:paraId="53DEFB91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  <w:p w14:paraId="60A5F510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D55F5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803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2C0EB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杭州市富阳区水系统综合整治近期建设规划研究</w:t>
            </w:r>
          </w:p>
        </w:tc>
      </w:tr>
      <w:tr w14:paraId="62B78C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4FD22D9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6575D1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803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5077E1">
            <w:pPr>
              <w:tabs>
                <w:tab w:val="left" w:pos="5940"/>
              </w:tabs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浙江西城工程设计有限公司</w:t>
            </w:r>
          </w:p>
          <w:p w14:paraId="3ABA68EC">
            <w:pPr>
              <w:tabs>
                <w:tab w:val="left" w:pos="5940"/>
              </w:tabs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</w:tr>
      <w:tr w14:paraId="644E9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EF68415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95B207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实施期限</w:t>
            </w:r>
          </w:p>
        </w:tc>
        <w:tc>
          <w:tcPr>
            <w:tcW w:w="803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5B67C1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2019.9.30至2021.9.30</w:t>
            </w:r>
          </w:p>
        </w:tc>
      </w:tr>
      <w:tr w14:paraId="76580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0C2D34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194FEF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803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7560E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 w14:paraId="13796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EEF8420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1FA50E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5E54F1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9ECB90"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28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E3E45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7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48455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 w14:paraId="1D476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F7ADC5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D2710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29FFE1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金家明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512A67"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高工</w:t>
            </w:r>
          </w:p>
        </w:tc>
        <w:tc>
          <w:tcPr>
            <w:tcW w:w="28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9412A"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7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AD15B0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</w:t>
            </w:r>
          </w:p>
        </w:tc>
      </w:tr>
      <w:tr w14:paraId="34C97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DB97E11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0C56D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5B0509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51323D"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8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FD3A6C"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7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23FDF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 w14:paraId="75D34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8CCB3FE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BA4461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DB4E7F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DAC5F"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8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1C143"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7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709F3A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 w14:paraId="5404C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29D036B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FC13C4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4D22FE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A113E"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8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668C4C"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7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33059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 w14:paraId="62FC9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C8C108A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DBC5AD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7D62A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FEEBEC"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83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104AF">
            <w:pPr>
              <w:spacing w:line="240" w:lineRule="exact"/>
              <w:ind w:left="42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7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82B5C5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 w14:paraId="60D1FC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102D988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1F0A81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4B881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29.1509</w:t>
            </w:r>
          </w:p>
          <w:p w14:paraId="3CC31165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0A67D2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其中</w:t>
            </w:r>
          </w:p>
          <w:p w14:paraId="5B6B4298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拨款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3E1AE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94EC9F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其他经费</w:t>
            </w:r>
          </w:p>
          <w:p w14:paraId="1E7B435D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来源及金额</w:t>
            </w:r>
          </w:p>
        </w:tc>
        <w:tc>
          <w:tcPr>
            <w:tcW w:w="27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BBA606">
            <w:pPr>
              <w:wordWrap w:val="0"/>
              <w:spacing w:line="240" w:lineRule="exact"/>
              <w:ind w:right="420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企业经费</w:t>
            </w:r>
            <w:r>
              <w:rPr>
                <w:rFonts w:ascii="宋体" w:hAnsi="宋体" w:eastAsia="宋体"/>
                <w:sz w:val="21"/>
                <w:szCs w:val="21"/>
              </w:rPr>
              <w:t>28.3018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万元学院配套0</w:t>
            </w:r>
            <w:r>
              <w:rPr>
                <w:rFonts w:ascii="宋体" w:hAnsi="宋体" w:eastAsia="宋体"/>
                <w:sz w:val="21"/>
                <w:szCs w:val="21"/>
              </w:rPr>
              <w:t>.8491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5DADF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8B4F3A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147D4DD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经费预算</w:t>
            </w:r>
          </w:p>
        </w:tc>
        <w:tc>
          <w:tcPr>
            <w:tcW w:w="24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CD360A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EB129D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785C1F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7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27F4E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6A44D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C9AD7D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7FF5F4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4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C3F787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C8EEF9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80F2AC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7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DF5F9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3E6EF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D71257E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9B2928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4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309004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2BFFBE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DAA29B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7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AE3C15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055A6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6D4FC8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FF1A829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4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E3E79D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38B88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115427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7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ABC1D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13.5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46FF0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A3F556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02B860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4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B85795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4FBE53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1.0755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D3A7D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7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0D45EB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5E29CD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615EADD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6482061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4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9ACACF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FA9782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718085">
            <w:pPr>
              <w:spacing w:line="240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27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1E470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00197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13C3A5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 w14:paraId="25682775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ECCECF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59235B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已拨入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E2B650">
            <w:pPr>
              <w:wordWrap w:val="0"/>
              <w:spacing w:line="240" w:lineRule="exact"/>
              <w:ind w:right="420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14.5755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E9F83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未拨入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84B5B1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673A8D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实际经费使用总额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D8F906">
            <w:pPr>
              <w:spacing w:line="240" w:lineRule="exac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14.5755</w:t>
            </w:r>
          </w:p>
          <w:p w14:paraId="1EED14BD">
            <w:pPr>
              <w:spacing w:line="240" w:lineRule="exact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33AF6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E41F45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54023F">
            <w:pPr>
              <w:spacing w:line="240" w:lineRule="exact"/>
              <w:ind w:firstLine="210" w:firstLineChars="100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阶段性成果</w:t>
            </w:r>
          </w:p>
        </w:tc>
        <w:tc>
          <w:tcPr>
            <w:tcW w:w="803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53512E">
            <w:pPr>
              <w:spacing w:line="240" w:lineRule="exact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 w14:paraId="0A838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96281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DF84D22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F092C7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F2110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D76EDA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7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3C5ECC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3C8DC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CEC169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FAC020E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CF15E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8807AB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2A2FF5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7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0EE1C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52FA8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0594EF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FBF529A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3A5AE9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5AE0C">
            <w:pPr>
              <w:tabs>
                <w:tab w:val="left" w:pos="750"/>
              </w:tabs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51734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7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4D3AE2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5B9C10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5A2DE4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C507F31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CC42C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B733A">
            <w:pPr>
              <w:tabs>
                <w:tab w:val="left" w:pos="750"/>
              </w:tabs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E3969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7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32FC26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13.5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035E2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A63C3E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FB9F4D5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900B79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9DDE5F">
            <w:pPr>
              <w:tabs>
                <w:tab w:val="left" w:pos="750"/>
              </w:tabs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1.0755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6033F0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7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1D1F07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6A1A2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0E6B6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6EA0045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F7614E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12A8D0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77D68A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外协费拨出</w:t>
            </w:r>
          </w:p>
        </w:tc>
        <w:tc>
          <w:tcPr>
            <w:tcW w:w="27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B525B9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4AB8B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7AC453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AB678A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67D1AD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C918B9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BF2212">
            <w:pPr>
              <w:spacing w:line="240" w:lineRule="exact"/>
              <w:jc w:val="center"/>
              <w:rPr>
                <w:rFonts w:hint="eastAsia" w:ascii="宋体" w:hAnsi="宋体" w:eastAsia="宋体"/>
                <w:sz w:val="18"/>
                <w:szCs w:val="18"/>
              </w:rPr>
            </w:pPr>
          </w:p>
        </w:tc>
        <w:tc>
          <w:tcPr>
            <w:tcW w:w="27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EA0056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 w14:paraId="7B45E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34B234">
            <w:pPr>
              <w:widowControl/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145234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803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31B906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 w14:paraId="0DA6F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A663F8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61CD6">
            <w:pPr>
              <w:spacing w:line="240" w:lineRule="exact"/>
              <w:ind w:right="-106" w:rightChars="-38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803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407546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 w14:paraId="3C652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4CA813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D014A5">
            <w:pPr>
              <w:spacing w:line="240" w:lineRule="exact"/>
              <w:ind w:right="-106" w:rightChars="-38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803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F7C49">
            <w:pPr>
              <w:spacing w:line="240" w:lineRule="exact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 w14:paraId="39784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8F5757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DC3BB">
            <w:pPr>
              <w:spacing w:line="240" w:lineRule="exact"/>
              <w:ind w:right="-106" w:rightChars="-38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90A7B5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F2C451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8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2A42F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 w14:paraId="171016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1176C2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B2B113">
            <w:pPr>
              <w:spacing w:line="240" w:lineRule="exact"/>
              <w:ind w:right="-106" w:rightChars="-38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803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C0BAEC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 w14:paraId="31FB4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FAD58D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D5D84A">
            <w:pPr>
              <w:spacing w:line="240" w:lineRule="exact"/>
              <w:ind w:right="-106" w:rightChars="-38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803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346A0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</w:tbl>
    <w:p w14:paraId="0DDCC592"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567" w:right="1418" w:bottom="56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AF68AE">
    <w:pPr>
      <w:pStyle w:val="3"/>
      <w:pBdr>
        <w:bottom w:val="none" w:color="auto" w:sz="0" w:space="0"/>
      </w:pBdr>
      <w:jc w:val="both"/>
      <w:rPr>
        <w:rFonts w:hint="eastAsia"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djYmZjNzk3MGM1NmM5MWY3Y2Y2YWJiNGQ4MTA4ODQifQ=="/>
  </w:docVars>
  <w:rsids>
    <w:rsidRoot w:val="00D27685"/>
    <w:rsid w:val="000021FE"/>
    <w:rsid w:val="0000628F"/>
    <w:rsid w:val="000073D2"/>
    <w:rsid w:val="0001674C"/>
    <w:rsid w:val="00034101"/>
    <w:rsid w:val="00042BB6"/>
    <w:rsid w:val="000523EE"/>
    <w:rsid w:val="000623B1"/>
    <w:rsid w:val="000A5AE7"/>
    <w:rsid w:val="000B5B30"/>
    <w:rsid w:val="000C1114"/>
    <w:rsid w:val="000E3233"/>
    <w:rsid w:val="000E5D1E"/>
    <w:rsid w:val="00114825"/>
    <w:rsid w:val="00114C1F"/>
    <w:rsid w:val="00115068"/>
    <w:rsid w:val="001764D8"/>
    <w:rsid w:val="00193264"/>
    <w:rsid w:val="001B0449"/>
    <w:rsid w:val="001B15E8"/>
    <w:rsid w:val="001D0DC6"/>
    <w:rsid w:val="00223B76"/>
    <w:rsid w:val="00225746"/>
    <w:rsid w:val="00226E55"/>
    <w:rsid w:val="00234A04"/>
    <w:rsid w:val="00262447"/>
    <w:rsid w:val="002709B3"/>
    <w:rsid w:val="0028497F"/>
    <w:rsid w:val="002A52F0"/>
    <w:rsid w:val="002D0689"/>
    <w:rsid w:val="002E36ED"/>
    <w:rsid w:val="002F4A01"/>
    <w:rsid w:val="002F663E"/>
    <w:rsid w:val="00300077"/>
    <w:rsid w:val="00306CF0"/>
    <w:rsid w:val="003126E6"/>
    <w:rsid w:val="00313D9B"/>
    <w:rsid w:val="003611C1"/>
    <w:rsid w:val="00376446"/>
    <w:rsid w:val="00382CC4"/>
    <w:rsid w:val="0038423E"/>
    <w:rsid w:val="003A4AFC"/>
    <w:rsid w:val="003A65C8"/>
    <w:rsid w:val="003B3ACD"/>
    <w:rsid w:val="003B3DF9"/>
    <w:rsid w:val="003C5E1A"/>
    <w:rsid w:val="003C7A59"/>
    <w:rsid w:val="003E1001"/>
    <w:rsid w:val="003E582C"/>
    <w:rsid w:val="00400052"/>
    <w:rsid w:val="00424F00"/>
    <w:rsid w:val="0043319A"/>
    <w:rsid w:val="004449E4"/>
    <w:rsid w:val="00470680"/>
    <w:rsid w:val="004804C7"/>
    <w:rsid w:val="004B5A96"/>
    <w:rsid w:val="004E0550"/>
    <w:rsid w:val="005476B2"/>
    <w:rsid w:val="00576E7B"/>
    <w:rsid w:val="005916BA"/>
    <w:rsid w:val="005B5C9C"/>
    <w:rsid w:val="005D4705"/>
    <w:rsid w:val="005D7B6A"/>
    <w:rsid w:val="005E31AA"/>
    <w:rsid w:val="006039E1"/>
    <w:rsid w:val="00612187"/>
    <w:rsid w:val="00652145"/>
    <w:rsid w:val="006826EA"/>
    <w:rsid w:val="006C4ADF"/>
    <w:rsid w:val="006C6207"/>
    <w:rsid w:val="006D717D"/>
    <w:rsid w:val="0074120C"/>
    <w:rsid w:val="0074203B"/>
    <w:rsid w:val="00750E76"/>
    <w:rsid w:val="007902FD"/>
    <w:rsid w:val="00794DFC"/>
    <w:rsid w:val="00795C22"/>
    <w:rsid w:val="007A5841"/>
    <w:rsid w:val="007D56DB"/>
    <w:rsid w:val="007F1D51"/>
    <w:rsid w:val="007F1D5C"/>
    <w:rsid w:val="008145C0"/>
    <w:rsid w:val="00825719"/>
    <w:rsid w:val="00837331"/>
    <w:rsid w:val="00840009"/>
    <w:rsid w:val="0084792E"/>
    <w:rsid w:val="0085788C"/>
    <w:rsid w:val="0085798C"/>
    <w:rsid w:val="0086479A"/>
    <w:rsid w:val="00893B64"/>
    <w:rsid w:val="008B433C"/>
    <w:rsid w:val="008C17F3"/>
    <w:rsid w:val="00911538"/>
    <w:rsid w:val="00942670"/>
    <w:rsid w:val="00951618"/>
    <w:rsid w:val="00966BEF"/>
    <w:rsid w:val="009823DB"/>
    <w:rsid w:val="009D0732"/>
    <w:rsid w:val="009D3E6C"/>
    <w:rsid w:val="009E54E4"/>
    <w:rsid w:val="009E5CF9"/>
    <w:rsid w:val="009F15D9"/>
    <w:rsid w:val="009F2C69"/>
    <w:rsid w:val="009F7F6F"/>
    <w:rsid w:val="00A37EC8"/>
    <w:rsid w:val="00A67613"/>
    <w:rsid w:val="00AA72EE"/>
    <w:rsid w:val="00B24629"/>
    <w:rsid w:val="00B31ED1"/>
    <w:rsid w:val="00B5307D"/>
    <w:rsid w:val="00B93FAF"/>
    <w:rsid w:val="00BB0AE7"/>
    <w:rsid w:val="00BC3CDE"/>
    <w:rsid w:val="00BD4672"/>
    <w:rsid w:val="00BD549C"/>
    <w:rsid w:val="00BE66C9"/>
    <w:rsid w:val="00BE6A96"/>
    <w:rsid w:val="00BF7A36"/>
    <w:rsid w:val="00C0411A"/>
    <w:rsid w:val="00C310D0"/>
    <w:rsid w:val="00C35FA0"/>
    <w:rsid w:val="00C36F27"/>
    <w:rsid w:val="00C63A2D"/>
    <w:rsid w:val="00CB19A3"/>
    <w:rsid w:val="00CB3A0E"/>
    <w:rsid w:val="00CC7BA2"/>
    <w:rsid w:val="00CF0235"/>
    <w:rsid w:val="00D10B98"/>
    <w:rsid w:val="00D13C79"/>
    <w:rsid w:val="00D27685"/>
    <w:rsid w:val="00D46945"/>
    <w:rsid w:val="00D569A5"/>
    <w:rsid w:val="00DA3CEB"/>
    <w:rsid w:val="00DA5465"/>
    <w:rsid w:val="00DC777E"/>
    <w:rsid w:val="00DD6D68"/>
    <w:rsid w:val="00DE6AA7"/>
    <w:rsid w:val="00E34E4D"/>
    <w:rsid w:val="00E938E1"/>
    <w:rsid w:val="00EC1725"/>
    <w:rsid w:val="00ED4A79"/>
    <w:rsid w:val="00EF4B59"/>
    <w:rsid w:val="00F23C04"/>
    <w:rsid w:val="00F46305"/>
    <w:rsid w:val="00F463E3"/>
    <w:rsid w:val="00F552F0"/>
    <w:rsid w:val="00F554DA"/>
    <w:rsid w:val="00F57F0B"/>
    <w:rsid w:val="00F90DBE"/>
    <w:rsid w:val="00FB765D"/>
    <w:rsid w:val="00FE4BF1"/>
    <w:rsid w:val="00FF2FAA"/>
    <w:rsid w:val="1F5C639B"/>
    <w:rsid w:val="200A298A"/>
    <w:rsid w:val="44E637AF"/>
    <w:rsid w:val="53A01BD9"/>
    <w:rsid w:val="5E4B1F52"/>
    <w:rsid w:val="645132B6"/>
    <w:rsid w:val="6E1E2AF3"/>
    <w:rsid w:val="746B7004"/>
    <w:rsid w:val="7EB3DC59"/>
    <w:rsid w:val="DEF8D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</Pages>
  <Words>528</Words>
  <Characters>594</Characters>
  <Lines>5</Lines>
  <Paragraphs>1</Paragraphs>
  <TotalTime>0</TotalTime>
  <ScaleCrop>false</ScaleCrop>
  <LinksUpToDate>false</LinksUpToDate>
  <CharactersWithSpaces>625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2015-12-16T18:17:00Z</dcterms:created>
  <dc:creator>Lenovo User</dc:creator>
  <cp:lastModifiedBy>Ivy周</cp:lastModifiedBy>
  <cp:lastPrinted>2012-12-20T01:11:00Z</cp:lastPrinted>
  <dcterms:modified xsi:type="dcterms:W3CDTF">2025-06-06T02:11:23Z</dcterms:modified>
  <dc:title>浙江省高校科研经费使用信息公开一览表</dc:title>
  <cp:revision>142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CE920584E9254E46A33BB9E19BE25889</vt:lpwstr>
  </property>
  <property fmtid="{D5CDD505-2E9C-101B-9397-08002B2CF9AE}" pid="4" name="KSOTemplateDocerSaveRecord">
    <vt:lpwstr>eyJoZGlkIjoiNjdjYmZjNzk3MGM1NmM5MWY3Y2Y2YWJiNGQ4MTA4ODQiLCJ1c2VySWQiOiI4NTI0MTU5ODkifQ==</vt:lpwstr>
  </property>
</Properties>
</file>